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03" w:rsidRPr="00EF3803" w:rsidRDefault="00EF3803" w:rsidP="009A0662">
      <w:pPr>
        <w:tabs>
          <w:tab w:val="left" w:pos="3192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</w:pPr>
      <w:bookmarkStart w:id="0" w:name="_GoBack"/>
      <w:bookmarkEnd w:id="0"/>
    </w:p>
    <w:p w:rsidR="00233EF6" w:rsidRDefault="00233EF6" w:rsidP="00233EF6">
      <w:pPr>
        <w:spacing w:after="0" w:line="240" w:lineRule="auto"/>
        <w:ind w:left="5220"/>
        <w:outlineLvl w:val="4"/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</w:pPr>
      <w:r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  <w:t>Spett.le COMUNE DI OZIERI</w:t>
      </w:r>
    </w:p>
    <w:p w:rsidR="00233EF6" w:rsidRDefault="00233EF6" w:rsidP="00233EF6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Al Sig. Responsabile del  </w:t>
      </w:r>
    </w:p>
    <w:p w:rsidR="00233EF6" w:rsidRDefault="00233EF6" w:rsidP="00233EF6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Servizio Suape, Commercio Promozione Turistica</w:t>
      </w:r>
    </w:p>
    <w:p w:rsidR="00233EF6" w:rsidRDefault="00233EF6" w:rsidP="00233EF6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Via Vittorio Veneto 11 - 07014 Ozieri</w:t>
      </w:r>
    </w:p>
    <w:p w:rsidR="00233EF6" w:rsidRDefault="00233EF6" w:rsidP="00233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</w:t>
      </w:r>
      <w:hyperlink r:id="rId8" w:history="1">
        <w:r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protocollo@pec.comune.ozieri.ss.it</w:t>
        </w:r>
      </w:hyperlink>
    </w:p>
    <w:p w:rsidR="00EF3803" w:rsidRPr="00EF3803" w:rsidRDefault="00EF3803" w:rsidP="00D31FF9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EF3803" w:rsidRPr="00EF3803" w:rsidRDefault="00EF3803" w:rsidP="00EF38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b/>
          <w:sz w:val="20"/>
          <w:szCs w:val="20"/>
          <w:lang w:eastAsia="it-IT"/>
        </w:rPr>
        <w:t>Oggetto: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Richiesta di area espositiva esterna per attività di </w:t>
      </w:r>
      <w:r w:rsidR="009A0662">
        <w:rPr>
          <w:rFonts w:ascii="Arial" w:eastAsia="Times New Roman" w:hAnsi="Arial" w:cs="Arial"/>
          <w:sz w:val="20"/>
          <w:szCs w:val="20"/>
          <w:lang w:eastAsia="it-IT"/>
        </w:rPr>
        <w:t>somministrazione alimenti e bevande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nel Quartiere Fieristico di San Nicola in occasione delle Manifestazioni Fieristiche.  </w:t>
      </w:r>
    </w:p>
    <w:p w:rsidR="00EF3803" w:rsidRPr="00EF3803" w:rsidRDefault="00EF3803" w:rsidP="009A06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    Il/la sottoscritt__ </w:t>
      </w:r>
      <w:r w:rsidRPr="00EF3803">
        <w:rPr>
          <w:rFonts w:ascii="Arial" w:eastAsia="Times New Roman" w:hAnsi="Arial" w:cs="Arial"/>
          <w:color w:val="808080"/>
          <w:sz w:val="16"/>
          <w:szCs w:val="16"/>
          <w:lang w:eastAsia="it-IT"/>
        </w:rPr>
        <w:t>(cognome)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 </w:t>
      </w:r>
      <w:r w:rsidRPr="00EF3803">
        <w:rPr>
          <w:rFonts w:ascii="Arial" w:eastAsia="Times New Roman" w:hAnsi="Arial" w:cs="Arial"/>
          <w:color w:val="808080"/>
          <w:sz w:val="16"/>
          <w:szCs w:val="16"/>
          <w:lang w:eastAsia="it-IT"/>
        </w:rPr>
        <w:t>(nome)</w:t>
      </w:r>
      <w:r w:rsidRPr="00EF380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>________________________________ nato/a a ______________, Prov. di _________ il ____/____/______, residente a _____________________, C.a.p. ____________, in via/piazza __________________________________________________, n.  ____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Codice Fiscale n. ___________________________________________ Tel. n.  ______________________, 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mail __________________________________________ PEC ____________________________________ 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fax ______________________________in qualità di legale rappresentante della Ditta ______________________________________________________________________________________, Partita I.V.A. o Cod. Fiscale: _______________________________________________________________,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in </w:t>
      </w:r>
      <w:r w:rsidR="009A0662">
        <w:rPr>
          <w:rFonts w:ascii="Arial" w:eastAsia="Times New Roman" w:hAnsi="Arial" w:cs="Arial"/>
          <w:sz w:val="20"/>
          <w:szCs w:val="20"/>
          <w:lang w:eastAsia="it-IT"/>
        </w:rPr>
        <w:t xml:space="preserve">possesso dell’autorizzazione alla somministrazione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>su aree pubbliche rilasciata dal Comune di  _______________ il _______ n.  ___</w:t>
      </w:r>
    </w:p>
    <w:p w:rsidR="00EF3803" w:rsidRPr="00EF3803" w:rsidRDefault="00EF3803" w:rsidP="00EF380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:rsidR="00EF3803" w:rsidRP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Di poter occupare l’area espositiva esterna all’interno del Quartiere Fieristico di San Nicola in occasione della Manifestazione Fieristica dell’</w:t>
      </w:r>
      <w:r w:rsidR="00D31FF9">
        <w:rPr>
          <w:rFonts w:ascii="Arial" w:eastAsia="Times New Roman" w:hAnsi="Arial" w:cs="Arial"/>
          <w:sz w:val="20"/>
          <w:szCs w:val="20"/>
          <w:lang w:eastAsia="it-IT"/>
        </w:rPr>
        <w:t>Aprile 202</w:t>
      </w:r>
      <w:r w:rsidR="00A01E61">
        <w:rPr>
          <w:rFonts w:ascii="Arial" w:eastAsia="Times New Roman" w:hAnsi="Arial" w:cs="Arial"/>
          <w:sz w:val="20"/>
          <w:szCs w:val="20"/>
          <w:lang w:eastAsia="it-IT"/>
        </w:rPr>
        <w:t>3</w:t>
      </w:r>
      <w:r w:rsidR="00D31FF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per </w:t>
      </w:r>
      <w:r w:rsidR="00A01E61">
        <w:rPr>
          <w:rFonts w:ascii="Arial" w:eastAsia="Times New Roman" w:hAnsi="Arial" w:cs="Arial"/>
          <w:sz w:val="20"/>
          <w:szCs w:val="20"/>
          <w:lang w:eastAsia="it-IT"/>
        </w:rPr>
        <w:t>la somministrazione di alimenti e bevande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A01E61" w:rsidRPr="00EF3803" w:rsidRDefault="00A01E61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Default="00D31FF9" w:rsidP="00EF380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Lunghezza ml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="00A01E61">
        <w:rPr>
          <w:rFonts w:ascii="Arial" w:eastAsia="Times New Roman" w:hAnsi="Arial" w:cs="Arial"/>
          <w:sz w:val="20"/>
          <w:szCs w:val="20"/>
          <w:lang w:eastAsia="it-IT"/>
        </w:rPr>
        <w:t xml:space="preserve"> autonegozio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: ……………………………………..  </w:t>
      </w:r>
    </w:p>
    <w:p w:rsidR="00D31FF9" w:rsidRDefault="00D31FF9" w:rsidP="00D31FF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Larghezza ml: </w:t>
      </w:r>
      <w:r w:rsidR="00A01E61">
        <w:rPr>
          <w:rFonts w:ascii="Arial" w:eastAsia="Times New Roman" w:hAnsi="Arial" w:cs="Arial"/>
          <w:sz w:val="20"/>
          <w:szCs w:val="20"/>
          <w:lang w:eastAsia="it-IT"/>
        </w:rPr>
        <w:t>autonegozio</w:t>
      </w: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……………………………………….</w:t>
      </w:r>
    </w:p>
    <w:p w:rsidR="00A01E61" w:rsidRPr="00D31FF9" w:rsidRDefault="00A01E61" w:rsidP="00D31FF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Ulteriori spazi per tavolini (indicare numero tavolini che saranno concessi esclusivamente salvo disponibilità degli spazi) </w:t>
      </w:r>
      <w:r w:rsidR="00532B7E">
        <w:rPr>
          <w:rFonts w:ascii="Arial" w:eastAsia="Times New Roman" w:hAnsi="Arial" w:cs="Arial"/>
          <w:sz w:val="20"/>
          <w:szCs w:val="20"/>
          <w:lang w:eastAsia="it-IT"/>
        </w:rPr>
        <w:t>------------------------</w:t>
      </w:r>
    </w:p>
    <w:p w:rsidR="00D31FF9" w:rsidRPr="009A0662" w:rsidRDefault="00EF3803" w:rsidP="009A066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indicare il numero di presenze negli ultimi 5 anni……………………….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Si impegna a rispettare le condizioni di occupazione dell’area e di pagamento del canone dettate dal Comune di Ozieri con la nota di accoglimento della domanda che sarà inviata in risposta alla presente.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Ulteriori informazioni all’Ufficio Commercio del Comune di Ozieri tel. 079781227 –– mail </w:t>
      </w:r>
      <w:hyperlink r:id="rId9" w:history="1">
        <w:r w:rsidRPr="00EF38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uff.commercio@comune.ozieri.ss.it</w:t>
        </w:r>
      </w:hyperlink>
      <w:r w:rsidRPr="00EF3803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D31FF9" w:rsidRDefault="00D31FF9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-: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Allega </w:t>
      </w:r>
    </w:p>
    <w:p w:rsidR="00D31FF9" w:rsidRPr="00D31FF9" w:rsidRDefault="00EF3803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copia documento di identità</w:t>
      </w:r>
    </w:p>
    <w:p w:rsidR="00EF3803" w:rsidRPr="00D31FF9" w:rsidRDefault="009A0662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autorizzazione alla somministrazione di alimenti e bevande </w:t>
      </w:r>
      <w:r w:rsidR="00D31FF9">
        <w:rPr>
          <w:rFonts w:ascii="Arial" w:eastAsia="Times New Roman" w:hAnsi="Arial" w:cs="Arial"/>
          <w:sz w:val="20"/>
          <w:szCs w:val="20"/>
          <w:lang w:eastAsia="it-IT"/>
        </w:rPr>
        <w:t>su aree pubbliche</w:t>
      </w:r>
    </w:p>
    <w:p w:rsidR="00D31FF9" w:rsidRDefault="00D31FF9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informativa privacy</w:t>
      </w:r>
    </w:p>
    <w:p w:rsidR="009A0662" w:rsidRPr="00D31FF9" w:rsidRDefault="009A0662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carta circolazione del veicolo (autonegozio)</w:t>
      </w:r>
    </w:p>
    <w:p w:rsidR="00EF3803" w:rsidRDefault="00D31FF9" w:rsidP="00EF380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certificato conformità gruppo elettrogeno</w:t>
      </w:r>
    </w:p>
    <w:p w:rsidR="009A0662" w:rsidRPr="00D31FF9" w:rsidRDefault="009A0662" w:rsidP="00EF380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dichiarazione di conformità impianto GPL </w:t>
      </w:r>
    </w:p>
    <w:p w:rsidR="00EF3803" w:rsidRPr="00EF3803" w:rsidRDefault="00EF3803" w:rsidP="00EF3803">
      <w:pPr>
        <w:spacing w:after="0" w:line="240" w:lineRule="auto"/>
        <w:ind w:right="-284"/>
        <w:jc w:val="both"/>
        <w:rPr>
          <w:rFonts w:ascii="Arial" w:eastAsia="Times New Roman" w:hAnsi="Arial" w:cs="Arial"/>
          <w:sz w:val="10"/>
          <w:szCs w:val="1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Data</w:t>
      </w:r>
      <w:r w:rsidRPr="00EF38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>………………………………………………</w:t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  <w:t>……………………………………………………………………….……………………………………</w:t>
      </w:r>
    </w:p>
    <w:p w:rsidR="00EF3803" w:rsidRPr="00EF3803" w:rsidRDefault="00EF3803" w:rsidP="00EF3803">
      <w:pPr>
        <w:spacing w:after="0" w:line="240" w:lineRule="auto"/>
        <w:ind w:left="4820" w:right="-284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</w:t>
      </w:r>
      <w:r w:rsidRPr="00EF3803">
        <w:rPr>
          <w:rFonts w:ascii="Arial" w:eastAsia="Times New Roman" w:hAnsi="Arial" w:cs="Arial"/>
          <w:i/>
          <w:sz w:val="16"/>
          <w:szCs w:val="16"/>
          <w:lang w:eastAsia="it-IT"/>
        </w:rPr>
        <w:t>Firma</w:t>
      </w:r>
    </w:p>
    <w:p w:rsidR="0066503F" w:rsidRDefault="0066503F"/>
    <w:sectPr w:rsidR="006650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69" w:rsidRDefault="00675069" w:rsidP="00EF3803">
      <w:pPr>
        <w:spacing w:after="0" w:line="240" w:lineRule="auto"/>
      </w:pPr>
      <w:r>
        <w:separator/>
      </w:r>
    </w:p>
  </w:endnote>
  <w:endnote w:type="continuationSeparator" w:id="0">
    <w:p w:rsidR="00675069" w:rsidRDefault="00675069" w:rsidP="00EF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45" w:rsidRDefault="002F18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45" w:rsidRDefault="002F184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45" w:rsidRDefault="002F18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69" w:rsidRDefault="00675069" w:rsidP="00EF3803">
      <w:pPr>
        <w:spacing w:after="0" w:line="240" w:lineRule="auto"/>
      </w:pPr>
      <w:r>
        <w:separator/>
      </w:r>
    </w:p>
  </w:footnote>
  <w:footnote w:type="continuationSeparator" w:id="0">
    <w:p w:rsidR="00675069" w:rsidRDefault="00675069" w:rsidP="00EF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45" w:rsidRDefault="002F18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03" w:rsidRPr="00EF3803" w:rsidRDefault="00EF3803" w:rsidP="00EF3803">
    <w:pP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</w:pP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Da inviare dal </w:t>
    </w:r>
    <w:r w:rsidR="0094674F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08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/03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/202</w:t>
    </w:r>
    <w:r w:rsidR="00A01E61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3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 al </w:t>
    </w:r>
    <w:r w:rsidR="00A01E61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1</w:t>
    </w:r>
    <w:r w:rsidR="0094674F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8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0</w:t>
    </w:r>
    <w:r w:rsidR="00A01E61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3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/202</w:t>
    </w:r>
    <w:r w:rsidR="00A01E61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3</w:t>
    </w:r>
    <w:r w:rsidR="00952446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 (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entro le ore 13:00) a mezzo PEC </w:t>
    </w:r>
  </w:p>
  <w:p w:rsidR="00EF3803" w:rsidRDefault="00EF380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45" w:rsidRDefault="002F18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3A80"/>
    <w:multiLevelType w:val="hybridMultilevel"/>
    <w:tmpl w:val="088C302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F0215"/>
    <w:multiLevelType w:val="hybridMultilevel"/>
    <w:tmpl w:val="5A62E3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03"/>
    <w:rsid w:val="00020564"/>
    <w:rsid w:val="00233EF6"/>
    <w:rsid w:val="002F1845"/>
    <w:rsid w:val="0041753E"/>
    <w:rsid w:val="00532B7E"/>
    <w:rsid w:val="0066503F"/>
    <w:rsid w:val="00675069"/>
    <w:rsid w:val="00717F47"/>
    <w:rsid w:val="007B68F5"/>
    <w:rsid w:val="0094674F"/>
    <w:rsid w:val="00952446"/>
    <w:rsid w:val="009A0662"/>
    <w:rsid w:val="00A01E61"/>
    <w:rsid w:val="00C10B65"/>
    <w:rsid w:val="00C14A8D"/>
    <w:rsid w:val="00C9378A"/>
    <w:rsid w:val="00D143C9"/>
    <w:rsid w:val="00D31FF9"/>
    <w:rsid w:val="00D674D8"/>
    <w:rsid w:val="00DD59B6"/>
    <w:rsid w:val="00E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3"/>
  </w:style>
  <w:style w:type="paragraph" w:styleId="Pidipagina">
    <w:name w:val="footer"/>
    <w:basedOn w:val="Normale"/>
    <w:link w:val="Pidipagina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3"/>
  </w:style>
  <w:style w:type="paragraph" w:styleId="Paragrafoelenco">
    <w:name w:val="List Paragraph"/>
    <w:basedOn w:val="Normale"/>
    <w:uiPriority w:val="34"/>
    <w:qFormat/>
    <w:rsid w:val="00D31F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33E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3"/>
  </w:style>
  <w:style w:type="paragraph" w:styleId="Pidipagina">
    <w:name w:val="footer"/>
    <w:basedOn w:val="Normale"/>
    <w:link w:val="Pidipagina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3"/>
  </w:style>
  <w:style w:type="paragraph" w:styleId="Paragrafoelenco">
    <w:name w:val="List Paragraph"/>
    <w:basedOn w:val="Normale"/>
    <w:uiPriority w:val="34"/>
    <w:qFormat/>
    <w:rsid w:val="00D31F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33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ozieri.ss.i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commercio@comune.ozieri.ss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Carraca</dc:creator>
  <cp:lastModifiedBy>Francesca Carraca</cp:lastModifiedBy>
  <cp:revision>2</cp:revision>
  <cp:lastPrinted>2023-03-07T14:19:00Z</cp:lastPrinted>
  <dcterms:created xsi:type="dcterms:W3CDTF">2023-03-08T16:52:00Z</dcterms:created>
  <dcterms:modified xsi:type="dcterms:W3CDTF">2023-03-08T16:52:00Z</dcterms:modified>
</cp:coreProperties>
</file>